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C5" w:rsidRPr="00763050" w:rsidRDefault="00763050" w:rsidP="00763050">
      <w:pPr>
        <w:spacing w:after="0"/>
        <w:jc w:val="center"/>
        <w:rPr>
          <w:rFonts w:ascii="Times New Roman" w:eastAsia="Adobe Kaiti Std R" w:hAnsi="Times New Roman" w:cs="Times New Roman"/>
          <w:b/>
          <w:sz w:val="24"/>
          <w:szCs w:val="24"/>
          <w:u w:val="single"/>
        </w:rPr>
      </w:pPr>
      <w:r w:rsidRPr="00763050">
        <w:rPr>
          <w:rFonts w:ascii="Times New Roman" w:eastAsia="Adobe Kaiti Std R" w:hAnsi="Times New Roman" w:cs="Times New Roman"/>
          <w:b/>
          <w:sz w:val="24"/>
          <w:szCs w:val="24"/>
          <w:u w:val="single"/>
        </w:rPr>
        <w:t>Deep Breathing Exercise</w:t>
      </w:r>
    </w:p>
    <w:p w:rsidR="00A90CC5" w:rsidRPr="00763050" w:rsidRDefault="00A90CC5" w:rsidP="00763050">
      <w:pPr>
        <w:pStyle w:val="NoSpacing"/>
      </w:pPr>
    </w:p>
    <w:p w:rsidR="004D797A" w:rsidRPr="00763050" w:rsidRDefault="00A90CC5" w:rsidP="004D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 xml:space="preserve">In this exercise we are going to help you become more aware of your breathing and become mindful of what a deep breath versus a shallow breath feels like. The oxygen you get from deep breathing helps you to relax. This exercise can be done anywhere…in class, just before you go to bed. </w:t>
      </w:r>
      <w:r w:rsidR="004D797A" w:rsidRPr="00763050">
        <w:rPr>
          <w:rFonts w:ascii="Times New Roman" w:hAnsi="Times New Roman" w:cs="Times New Roman"/>
          <w:sz w:val="24"/>
          <w:szCs w:val="24"/>
        </w:rPr>
        <w:t>The more it is practiced, the more natural it will become, improving your</w:t>
      </w:r>
    </w:p>
    <w:p w:rsidR="00A90CC5" w:rsidRPr="00763050" w:rsidRDefault="004D797A" w:rsidP="004D797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050">
        <w:rPr>
          <w:rFonts w:ascii="Times New Roman" w:hAnsi="Times New Roman" w:cs="Times New Roman"/>
          <w:sz w:val="24"/>
          <w:szCs w:val="24"/>
        </w:rPr>
        <w:t>mind</w:t>
      </w:r>
      <w:proofErr w:type="gramEnd"/>
      <w:r w:rsidRPr="00763050">
        <w:rPr>
          <w:rFonts w:ascii="Times New Roman" w:hAnsi="Times New Roman" w:cs="Times New Roman"/>
          <w:sz w:val="24"/>
          <w:szCs w:val="24"/>
        </w:rPr>
        <w:t xml:space="preserve"> and body’s balanced rhythm.</w:t>
      </w:r>
    </w:p>
    <w:p w:rsidR="00A90CC5" w:rsidRPr="00763050" w:rsidRDefault="00A90CC5" w:rsidP="00763050">
      <w:pPr>
        <w:pStyle w:val="NoSpacing"/>
      </w:pPr>
    </w:p>
    <w:p w:rsidR="0035218F" w:rsidRPr="00763050" w:rsidRDefault="0040190E" w:rsidP="0076305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 xml:space="preserve">Find a relaxed comfortable position---seated on a chair or on a cushion on the floor. </w:t>
      </w:r>
      <w:r w:rsidR="007630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3050">
        <w:rPr>
          <w:rFonts w:ascii="Times New Roman" w:hAnsi="Times New Roman" w:cs="Times New Roman"/>
          <w:sz w:val="24"/>
          <w:szCs w:val="24"/>
        </w:rPr>
        <w:t xml:space="preserve">Keep </w:t>
      </w:r>
      <w:proofErr w:type="gramStart"/>
      <w:r w:rsidRPr="0076305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63050">
        <w:rPr>
          <w:rFonts w:ascii="Times New Roman" w:hAnsi="Times New Roman" w:cs="Times New Roman"/>
          <w:sz w:val="24"/>
          <w:szCs w:val="24"/>
        </w:rPr>
        <w:t xml:space="preserve"> back upright but not too tight. Let your hands rest wherever you are comfortable. </w:t>
      </w:r>
    </w:p>
    <w:p w:rsidR="00763050" w:rsidRDefault="00763050" w:rsidP="00763050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3050" w:rsidRDefault="000C51C3" w:rsidP="0076305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feel comfortable doing so, c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lose your eyes.  </w:t>
      </w:r>
      <w:r w:rsidR="0040190E" w:rsidRPr="00763050">
        <w:rPr>
          <w:rFonts w:ascii="Times New Roman" w:hAnsi="Times New Roman" w:cs="Times New Roman"/>
          <w:sz w:val="24"/>
          <w:szCs w:val="24"/>
        </w:rPr>
        <w:t>Let yourself relax and become curious about the sensations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 in your body</w:t>
      </w:r>
      <w:r w:rsidR="0040190E" w:rsidRPr="00763050">
        <w:rPr>
          <w:rFonts w:ascii="Times New Roman" w:hAnsi="Times New Roman" w:cs="Times New Roman"/>
          <w:sz w:val="24"/>
          <w:szCs w:val="24"/>
        </w:rPr>
        <w:t>, the connection with the floor or the chair.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 Scan your body for tension and try to r</w:t>
      </w:r>
      <w:r w:rsidR="0040190E" w:rsidRPr="00763050">
        <w:rPr>
          <w:rFonts w:ascii="Times New Roman" w:hAnsi="Times New Roman" w:cs="Times New Roman"/>
          <w:sz w:val="24"/>
          <w:szCs w:val="24"/>
        </w:rPr>
        <w:t>elax any areas of tightnes</w:t>
      </w:r>
      <w:bookmarkStart w:id="0" w:name="_GoBack"/>
      <w:bookmarkEnd w:id="0"/>
      <w:r w:rsidR="0040190E" w:rsidRPr="00763050">
        <w:rPr>
          <w:rFonts w:ascii="Times New Roman" w:hAnsi="Times New Roman" w:cs="Times New Roman"/>
          <w:sz w:val="24"/>
          <w:szCs w:val="24"/>
        </w:rPr>
        <w:t>s or tension.</w:t>
      </w:r>
    </w:p>
    <w:p w:rsidR="00763050" w:rsidRDefault="00763050" w:rsidP="00763050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218F" w:rsidRDefault="0040190E" w:rsidP="004D79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 xml:space="preserve">Now begin to tune into your breath in your body. Feel the natural flow of breath. You don’t need to do anything to </w:t>
      </w:r>
      <w:r w:rsidR="00763050">
        <w:rPr>
          <w:rFonts w:ascii="Times New Roman" w:hAnsi="Times New Roman" w:cs="Times New Roman"/>
          <w:sz w:val="24"/>
          <w:szCs w:val="24"/>
        </w:rPr>
        <w:t xml:space="preserve">change </w:t>
      </w:r>
      <w:r w:rsidRPr="00763050">
        <w:rPr>
          <w:rFonts w:ascii="Times New Roman" w:hAnsi="Times New Roman" w:cs="Times New Roman"/>
          <w:sz w:val="24"/>
          <w:szCs w:val="24"/>
        </w:rPr>
        <w:t>your breath</w:t>
      </w:r>
      <w:r w:rsidR="00763050">
        <w:rPr>
          <w:rFonts w:ascii="Times New Roman" w:hAnsi="Times New Roman" w:cs="Times New Roman"/>
          <w:sz w:val="24"/>
          <w:szCs w:val="24"/>
        </w:rPr>
        <w:t xml:space="preserve"> right now</w:t>
      </w:r>
      <w:r w:rsidRPr="00763050">
        <w:rPr>
          <w:rFonts w:ascii="Times New Roman" w:hAnsi="Times New Roman" w:cs="Times New Roman"/>
          <w:sz w:val="24"/>
          <w:szCs w:val="24"/>
        </w:rPr>
        <w:t xml:space="preserve">. Just notice where you feel your breath in your body. </w:t>
      </w:r>
    </w:p>
    <w:p w:rsidR="00763050" w:rsidRDefault="00763050" w:rsidP="00763050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90E" w:rsidRPr="00763050" w:rsidRDefault="00763050" w:rsidP="004D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p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lace one hand on your chest and the other hand on your abdomen. When you take a deep breath in, </w:t>
      </w:r>
      <w:r>
        <w:rPr>
          <w:rFonts w:ascii="Times New Roman" w:hAnsi="Times New Roman" w:cs="Times New Roman"/>
          <w:sz w:val="24"/>
          <w:szCs w:val="24"/>
        </w:rPr>
        <w:t xml:space="preserve">try to make 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the hand on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abdomen rise higher than the one on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chest. This </w:t>
      </w:r>
      <w:r>
        <w:rPr>
          <w:rFonts w:ascii="Times New Roman" w:hAnsi="Times New Roman" w:cs="Times New Roman"/>
          <w:sz w:val="24"/>
          <w:szCs w:val="24"/>
        </w:rPr>
        <w:t>expands your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 diaphragm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5218F" w:rsidRPr="00763050">
        <w:rPr>
          <w:rFonts w:ascii="Times New Roman" w:hAnsi="Times New Roman" w:cs="Times New Roman"/>
          <w:sz w:val="24"/>
          <w:szCs w:val="24"/>
        </w:rPr>
        <w:t>pull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hAnsi="Times New Roman" w:cs="Times New Roman"/>
          <w:sz w:val="24"/>
          <w:szCs w:val="24"/>
        </w:rPr>
        <w:t xml:space="preserve">fully </w:t>
      </w:r>
      <w:r w:rsidR="0035218F" w:rsidRPr="00763050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35218F" w:rsidRPr="00763050">
        <w:rPr>
          <w:rFonts w:ascii="Times New Roman" w:hAnsi="Times New Roman" w:cs="Times New Roman"/>
          <w:sz w:val="24"/>
          <w:szCs w:val="24"/>
        </w:rPr>
        <w:t>lungs.</w:t>
      </w:r>
    </w:p>
    <w:p w:rsidR="00763050" w:rsidRDefault="00763050" w:rsidP="00763050">
      <w:pPr>
        <w:pStyle w:val="NoSpacing"/>
      </w:pPr>
    </w:p>
    <w:p w:rsidR="00763050" w:rsidRPr="00763050" w:rsidRDefault="0035218F" w:rsidP="004E4D08">
      <w:pPr>
        <w:numPr>
          <w:ilvl w:val="0"/>
          <w:numId w:val="1"/>
        </w:num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>Take a slow deep breath in through your nose for a count of 4.</w:t>
      </w:r>
    </w:p>
    <w:p w:rsidR="00763050" w:rsidRDefault="00763050" w:rsidP="00763050">
      <w:pPr>
        <w:pStyle w:val="NoSpacing"/>
      </w:pPr>
    </w:p>
    <w:p w:rsidR="0035218F" w:rsidRPr="00763050" w:rsidRDefault="0035218F" w:rsidP="004E4D08">
      <w:pPr>
        <w:numPr>
          <w:ilvl w:val="0"/>
          <w:numId w:val="1"/>
        </w:num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763050">
        <w:rPr>
          <w:rFonts w:ascii="Times New Roman" w:eastAsia="Adobe Kaiti Std R" w:hAnsi="Times New Roman" w:cs="Times New Roman"/>
          <w:sz w:val="24"/>
          <w:szCs w:val="24"/>
        </w:rPr>
        <w:t>Pause for however long you feel comfortable.</w:t>
      </w:r>
    </w:p>
    <w:p w:rsidR="00763050" w:rsidRDefault="00763050" w:rsidP="00763050">
      <w:pPr>
        <w:pStyle w:val="NoSpacing"/>
      </w:pPr>
    </w:p>
    <w:p w:rsidR="00763050" w:rsidRDefault="0035218F" w:rsidP="0076305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 xml:space="preserve">Then slowly exhale for a count of 6, contracting your abdominal muscles to completely release the air in your lungs. </w:t>
      </w:r>
      <w:r w:rsidRPr="00763050">
        <w:rPr>
          <w:rFonts w:ascii="Times New Roman" w:eastAsia="Adobe Kaiti Std R" w:hAnsi="Times New Roman" w:cs="Times New Roman"/>
          <w:sz w:val="24"/>
          <w:szCs w:val="24"/>
        </w:rPr>
        <w:t xml:space="preserve">Let your shoulders and the muscles of your upper body relax with the exhalation.  </w:t>
      </w:r>
    </w:p>
    <w:p w:rsidR="00763050" w:rsidRPr="00763050" w:rsidRDefault="00763050" w:rsidP="00763050">
      <w:pPr>
        <w:pStyle w:val="NoSpacing"/>
      </w:pPr>
    </w:p>
    <w:p w:rsidR="0035218F" w:rsidRPr="00763050" w:rsidRDefault="0035218F" w:rsidP="004D79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>Again, slowly inhale for a count of 4.</w:t>
      </w:r>
    </w:p>
    <w:p w:rsidR="00763050" w:rsidRDefault="00763050" w:rsidP="00763050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391B" w:rsidRDefault="0035218F" w:rsidP="001B391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 xml:space="preserve">Then slowly exhale for a count of 6.   </w:t>
      </w:r>
    </w:p>
    <w:p w:rsidR="001B391B" w:rsidRDefault="001B391B" w:rsidP="001B391B">
      <w:pPr>
        <w:pStyle w:val="NoSpacing"/>
      </w:pPr>
    </w:p>
    <w:p w:rsidR="001B391B" w:rsidRPr="00763050" w:rsidRDefault="001B391B" w:rsidP="001B391B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050">
        <w:rPr>
          <w:rFonts w:ascii="Times New Roman" w:hAnsi="Times New Roman" w:cs="Times New Roman"/>
          <w:i/>
          <w:sz w:val="24"/>
          <w:szCs w:val="24"/>
        </w:rPr>
        <w:t>[Repeat this cycle for a total of twenty deep breaths.]</w:t>
      </w:r>
    </w:p>
    <w:p w:rsidR="001B391B" w:rsidRPr="001B391B" w:rsidRDefault="001B391B" w:rsidP="001B391B">
      <w:pPr>
        <w:pStyle w:val="NoSpacing"/>
      </w:pPr>
    </w:p>
    <w:p w:rsidR="0035218F" w:rsidRPr="001B391B" w:rsidRDefault="0035218F" w:rsidP="001B391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391B">
        <w:rPr>
          <w:rFonts w:ascii="Times New Roman" w:hAnsi="Times New Roman" w:cs="Times New Roman"/>
          <w:sz w:val="24"/>
          <w:szCs w:val="24"/>
        </w:rPr>
        <w:t>When you are ready, open your eyes</w:t>
      </w:r>
      <w:r w:rsidR="004D797A" w:rsidRPr="001B391B">
        <w:rPr>
          <w:rFonts w:ascii="Times New Roman" w:hAnsi="Times New Roman" w:cs="Times New Roman"/>
          <w:sz w:val="24"/>
          <w:szCs w:val="24"/>
        </w:rPr>
        <w:t xml:space="preserve"> and bring your focus back into the room</w:t>
      </w:r>
    </w:p>
    <w:p w:rsidR="004D797A" w:rsidRPr="00763050" w:rsidRDefault="004D797A" w:rsidP="004D79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3050" w:rsidRPr="001B391B" w:rsidRDefault="00763050" w:rsidP="004D797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91B">
        <w:rPr>
          <w:rFonts w:ascii="Times New Roman" w:hAnsi="Times New Roman" w:cs="Times New Roman"/>
          <w:b/>
          <w:sz w:val="24"/>
          <w:szCs w:val="24"/>
          <w:u w:val="single"/>
        </w:rPr>
        <w:t>Check in:</w:t>
      </w:r>
    </w:p>
    <w:p w:rsidR="004D797A" w:rsidRPr="00763050" w:rsidRDefault="004D797A" w:rsidP="00763050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>What did you notice during this exercise?</w:t>
      </w:r>
      <w:r w:rsidR="00763050">
        <w:rPr>
          <w:rFonts w:ascii="Times New Roman" w:hAnsi="Times New Roman" w:cs="Times New Roman"/>
          <w:sz w:val="24"/>
          <w:szCs w:val="24"/>
        </w:rPr>
        <w:t xml:space="preserve"> What was your mind and body doing?</w:t>
      </w:r>
    </w:p>
    <w:p w:rsidR="004D797A" w:rsidRPr="00763050" w:rsidRDefault="004D797A" w:rsidP="00763050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>How did it feel to do the exercise?</w:t>
      </w:r>
      <w:r w:rsidR="00763050">
        <w:rPr>
          <w:rFonts w:ascii="Times New Roman" w:hAnsi="Times New Roman" w:cs="Times New Roman"/>
          <w:sz w:val="24"/>
          <w:szCs w:val="24"/>
        </w:rPr>
        <w:t xml:space="preserve"> Was there anything hard about this practice?</w:t>
      </w:r>
    </w:p>
    <w:p w:rsidR="00C55EA2" w:rsidRPr="00763050" w:rsidRDefault="004D797A" w:rsidP="00C7750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3050">
        <w:rPr>
          <w:rFonts w:ascii="Times New Roman" w:hAnsi="Times New Roman" w:cs="Times New Roman"/>
          <w:sz w:val="24"/>
          <w:szCs w:val="24"/>
        </w:rPr>
        <w:t>How do you feel now as compared to when we started?</w:t>
      </w:r>
    </w:p>
    <w:sectPr w:rsidR="00C55EA2" w:rsidRPr="0076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510E12"/>
    <w:multiLevelType w:val="hybridMultilevel"/>
    <w:tmpl w:val="1884D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E11"/>
    <w:multiLevelType w:val="hybridMultilevel"/>
    <w:tmpl w:val="DE424CD8"/>
    <w:lvl w:ilvl="0" w:tplc="0D68B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36C02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DE2A74D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5D1698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04061"/>
    <w:multiLevelType w:val="hybridMultilevel"/>
    <w:tmpl w:val="10FE4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B45BD"/>
    <w:multiLevelType w:val="hybridMultilevel"/>
    <w:tmpl w:val="30AE04CE"/>
    <w:lvl w:ilvl="0" w:tplc="68F4D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16124"/>
    <w:multiLevelType w:val="multilevel"/>
    <w:tmpl w:val="E45C3514"/>
    <w:lvl w:ilvl="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C5"/>
    <w:rsid w:val="000C51C3"/>
    <w:rsid w:val="001B391B"/>
    <w:rsid w:val="0035218F"/>
    <w:rsid w:val="0040190E"/>
    <w:rsid w:val="004D797A"/>
    <w:rsid w:val="00555960"/>
    <w:rsid w:val="00763050"/>
    <w:rsid w:val="0077409E"/>
    <w:rsid w:val="00A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AAA1-4974-4DDB-A661-E21C6E8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C5"/>
    <w:pPr>
      <w:ind w:left="720"/>
      <w:contextualSpacing/>
    </w:pPr>
  </w:style>
  <w:style w:type="paragraph" w:styleId="NoSpacing">
    <w:name w:val="No Spacing"/>
    <w:uiPriority w:val="1"/>
    <w:qFormat/>
    <w:rsid w:val="00763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 Guardia</dc:creator>
  <cp:keywords/>
  <dc:description/>
  <cp:lastModifiedBy>Jennifer La Guardia</cp:lastModifiedBy>
  <cp:revision>4</cp:revision>
  <cp:lastPrinted>2016-09-29T14:27:00Z</cp:lastPrinted>
  <dcterms:created xsi:type="dcterms:W3CDTF">2016-09-28T19:28:00Z</dcterms:created>
  <dcterms:modified xsi:type="dcterms:W3CDTF">2016-09-29T15:45:00Z</dcterms:modified>
</cp:coreProperties>
</file>